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D5DA" w14:textId="77777777" w:rsidR="00A62C25" w:rsidRDefault="00353ED4" w:rsidP="0035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353ED4">
        <w:rPr>
          <w:b/>
          <w:bCs/>
          <w:sz w:val="28"/>
          <w:szCs w:val="28"/>
        </w:rPr>
        <w:t xml:space="preserve">FORMULÁRIO - ITEM 2.1.4 – DAS ORIENTAÇÕES PARA ALVARÁS DE LEVANTAMENTO ENCAMINHADOS MEDIANTE SOLICITAÇÃO DIREITA DA OAB SANTOS </w:t>
      </w:r>
    </w:p>
    <w:p w14:paraId="3573D10E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</w:p>
    <w:p w14:paraId="3727DD27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PROCESSO:</w:t>
      </w:r>
    </w:p>
    <w:p w14:paraId="0F5BFD8F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VARA:</w:t>
      </w:r>
    </w:p>
    <w:p w14:paraId="571B0900" w14:textId="77777777" w:rsidR="007B57EA" w:rsidRDefault="007B57EA" w:rsidP="00353ED4">
      <w:pPr>
        <w:jc w:val="both"/>
        <w:rPr>
          <w:b/>
          <w:bCs/>
          <w:sz w:val="28"/>
          <w:szCs w:val="28"/>
        </w:rPr>
      </w:pPr>
    </w:p>
    <w:p w14:paraId="43352BBA" w14:textId="77777777" w:rsidR="00353ED4" w:rsidRDefault="00353ED4" w:rsidP="007B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DADOS BANCÁRIOS PARA OS QUAIS DEVE SER DESTINADO O VALOR</w:t>
      </w:r>
    </w:p>
    <w:p w14:paraId="69DB5988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BANCO:</w:t>
      </w:r>
    </w:p>
    <w:p w14:paraId="1F06A3E1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AGÊNCIA:</w:t>
      </w:r>
    </w:p>
    <w:p w14:paraId="5CC9B0AC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OPERAÇÃO:</w:t>
      </w:r>
    </w:p>
    <w:p w14:paraId="408BB0B1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CONTA:</w:t>
      </w:r>
    </w:p>
    <w:p w14:paraId="4A0659F5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COMPLETO TITULAR DA CONTA:</w:t>
      </w:r>
    </w:p>
    <w:p w14:paraId="70B5D5CE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CPF/MF:</w:t>
      </w:r>
    </w:p>
    <w:p w14:paraId="0AD83CD2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</w:p>
    <w:p w14:paraId="24A1F6DE" w14:textId="77777777" w:rsidR="00353ED4" w:rsidRDefault="00353ED4" w:rsidP="007B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 atendimento ao item 2.1.4.1 do mesmo ato normativo, a Ordem dos Advogados do Brasil – Subseção Santos, informa que o responsável pela expedição da requisição é sua Diretora Secretária Geral, Tânia Machado de Sá, advogada, inscrita na OAB/SP sob o n.º 31.744, com escritório profissional na Praça Dom Idílio José Soares, n.º 42, conjunto 61, Centro, Santos/SP, telefone (13) 99764-8098, e-mail: direitoria@oabsantos.org.br</w:t>
      </w:r>
      <w:r w:rsidR="007B57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14:paraId="74886D6D" w14:textId="77777777" w:rsidR="00353ED4" w:rsidRDefault="00353ED4" w:rsidP="00353ED4">
      <w:pPr>
        <w:jc w:val="both"/>
        <w:rPr>
          <w:b/>
          <w:bCs/>
          <w:sz w:val="28"/>
          <w:szCs w:val="28"/>
        </w:rPr>
      </w:pPr>
    </w:p>
    <w:p w14:paraId="30DAD314" w14:textId="77777777" w:rsidR="00353ED4" w:rsidRPr="00353ED4" w:rsidRDefault="007B57EA" w:rsidP="007B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ESTÁ MANTIDA A NECESSIDADE DA APRESENTAÇÃO DE CÓPIA DIGITALIZADA DA CARTEIRA PROFISSIONAL DO ADVOGADO</w:t>
      </w:r>
    </w:p>
    <w:sectPr w:rsidR="00353ED4" w:rsidRPr="00353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FE8E7" w14:textId="77777777" w:rsidR="001872DA" w:rsidRDefault="001872DA" w:rsidP="00353ED4">
      <w:pPr>
        <w:spacing w:after="0" w:line="240" w:lineRule="auto"/>
      </w:pPr>
      <w:r>
        <w:separator/>
      </w:r>
    </w:p>
  </w:endnote>
  <w:endnote w:type="continuationSeparator" w:id="0">
    <w:p w14:paraId="2A02FC8C" w14:textId="77777777" w:rsidR="001872DA" w:rsidRDefault="001872DA" w:rsidP="0035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A234" w14:textId="77777777" w:rsidR="00034979" w:rsidRDefault="000349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B2AC" w14:textId="77777777" w:rsidR="00353ED4" w:rsidRPr="00353ED4" w:rsidRDefault="00353ED4" w:rsidP="00353ED4">
    <w:pPr>
      <w:pStyle w:val="Rodap"/>
      <w:pBdr>
        <w:top w:val="single" w:sz="4" w:space="1" w:color="auto"/>
      </w:pBdr>
      <w:jc w:val="center"/>
      <w:rPr>
        <w:b/>
        <w:bCs/>
      </w:rPr>
    </w:pPr>
    <w:r w:rsidRPr="00353ED4"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 xml:space="preserve">Praça José Bonifácio, 55 </w:t>
    </w:r>
    <w:r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>–</w:t>
    </w:r>
    <w:r w:rsidRPr="00353ED4"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 xml:space="preserve"> Centro</w:t>
    </w:r>
    <w:r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 xml:space="preserve"> – </w:t>
    </w:r>
    <w:r w:rsidRPr="00353ED4"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>Santos</w:t>
    </w:r>
    <w:r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>/</w:t>
    </w:r>
    <w:r w:rsidRPr="00353ED4"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>SP</w:t>
    </w:r>
    <w:r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 xml:space="preserve"> - CEP</w:t>
    </w:r>
    <w:r w:rsidRPr="00353ED4">
      <w:rPr>
        <w:rFonts w:ascii="Arial" w:hAnsi="Arial" w:cs="Arial"/>
        <w:b/>
        <w:bCs/>
        <w:color w:val="222222"/>
        <w:sz w:val="21"/>
        <w:szCs w:val="21"/>
        <w:shd w:val="clear" w:color="auto" w:fill="FFFFFF"/>
      </w:rPr>
      <w:t xml:space="preserve"> 11013-190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616F" w14:textId="77777777" w:rsidR="00034979" w:rsidRDefault="000349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BC033" w14:textId="77777777" w:rsidR="001872DA" w:rsidRDefault="001872DA" w:rsidP="00353ED4">
      <w:pPr>
        <w:spacing w:after="0" w:line="240" w:lineRule="auto"/>
      </w:pPr>
      <w:r>
        <w:separator/>
      </w:r>
    </w:p>
  </w:footnote>
  <w:footnote w:type="continuationSeparator" w:id="0">
    <w:p w14:paraId="4FA15C4E" w14:textId="77777777" w:rsidR="001872DA" w:rsidRDefault="001872DA" w:rsidP="0035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371B" w14:textId="77777777" w:rsidR="00034979" w:rsidRDefault="000349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BFDF" w14:textId="64B7D44B" w:rsidR="00353ED4" w:rsidRDefault="00645ECA" w:rsidP="00353ED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B7BD7" wp14:editId="3117D495">
          <wp:simplePos x="0" y="0"/>
          <wp:positionH relativeFrom="column">
            <wp:posOffset>1572733</wp:posOffset>
          </wp:positionH>
          <wp:positionV relativeFrom="paragraph">
            <wp:posOffset>-289560</wp:posOffset>
          </wp:positionV>
          <wp:extent cx="2477135" cy="1127125"/>
          <wp:effectExtent l="0" t="0" r="0" b="0"/>
          <wp:wrapTopAndBottom/>
          <wp:docPr id="2" name="Imagem 2" descr="Home | OAB Sa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OAB Sa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A3C1" w14:textId="77777777" w:rsidR="00034979" w:rsidRDefault="000349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4"/>
    <w:rsid w:val="00034979"/>
    <w:rsid w:val="001872DA"/>
    <w:rsid w:val="00353ED4"/>
    <w:rsid w:val="00645ECA"/>
    <w:rsid w:val="007B57EA"/>
    <w:rsid w:val="00945A18"/>
    <w:rsid w:val="00A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7A2BF"/>
  <w15:chartTrackingRefBased/>
  <w15:docId w15:val="{BDDAF85C-140D-4DA1-8FA5-9EE64D6F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ED4"/>
  </w:style>
  <w:style w:type="paragraph" w:styleId="Rodap">
    <w:name w:val="footer"/>
    <w:basedOn w:val="Normal"/>
    <w:link w:val="RodapChar"/>
    <w:uiPriority w:val="99"/>
    <w:unhideWhenUsed/>
    <w:rsid w:val="00353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Solito</dc:creator>
  <cp:keywords/>
  <dc:description/>
  <cp:lastModifiedBy>Fagner Fagner</cp:lastModifiedBy>
  <cp:revision>2</cp:revision>
  <cp:lastPrinted>2020-04-22T19:15:00Z</cp:lastPrinted>
  <dcterms:created xsi:type="dcterms:W3CDTF">2020-03-30T19:15:00Z</dcterms:created>
  <dcterms:modified xsi:type="dcterms:W3CDTF">2020-04-22T19:25:00Z</dcterms:modified>
</cp:coreProperties>
</file>